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F" w:rsidRDefault="00E263AF" w:rsidP="00E263AF">
      <w:pPr>
        <w:pStyle w:val="-3"/>
      </w:pPr>
      <w:r>
        <w:t>Приложение 1</w:t>
      </w:r>
    </w:p>
    <w:p w:rsidR="00E263AF" w:rsidRDefault="00E263AF" w:rsidP="00E263AF">
      <w:pPr>
        <w:pStyle w:val="-3"/>
      </w:pPr>
    </w:p>
    <w:p w:rsidR="00E263AF" w:rsidRDefault="00E263AF" w:rsidP="00E263AF">
      <w:pPr>
        <w:pStyle w:val="-3"/>
      </w:pPr>
      <w:r w:rsidRPr="00203244">
        <w:t xml:space="preserve">Форма декларации о </w:t>
      </w:r>
      <w:r>
        <w:t>не</w:t>
      </w:r>
      <w:r w:rsidRPr="00203244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</w:t>
      </w:r>
    </w:p>
    <w:p w:rsidR="00E263AF" w:rsidRPr="00203244" w:rsidRDefault="00E263AF" w:rsidP="00E263AF"/>
    <w:p w:rsidR="00E263AF" w:rsidRDefault="00E263AF" w:rsidP="00E263AF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</w:t>
      </w:r>
      <w:r>
        <w:rPr>
          <w:b/>
          <w:caps/>
        </w:rPr>
        <w:t xml:space="preserve">отсутствия </w:t>
      </w:r>
      <w:r w:rsidRPr="00203244">
        <w:rPr>
          <w:b/>
          <w:caps/>
        </w:rPr>
        <w:t>принадлежности организации к субъектам малого и среднего предпринимательства (МСП)</w:t>
      </w:r>
    </w:p>
    <w:p w:rsidR="00E263AF" w:rsidRDefault="00E263AF" w:rsidP="00E263AF">
      <w:pPr>
        <w:ind w:firstLine="0"/>
        <w:rPr>
          <w:i/>
          <w:iCs/>
          <w:color w:val="333399"/>
          <w:szCs w:val="22"/>
        </w:rPr>
      </w:pPr>
    </w:p>
    <w:p w:rsidR="00E263AF" w:rsidRPr="00203244" w:rsidRDefault="00E263AF" w:rsidP="00E263AF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E263AF" w:rsidRDefault="00E263AF" w:rsidP="00E263AF">
      <w:pPr>
        <w:ind w:firstLine="0"/>
        <w:jc w:val="center"/>
        <w:rPr>
          <w:b/>
          <w:caps/>
        </w:rPr>
      </w:pPr>
    </w:p>
    <w:p w:rsidR="00E263AF" w:rsidRPr="00203244" w:rsidRDefault="00E263AF" w:rsidP="00E263AF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E263AF" w:rsidRPr="00203244" w:rsidRDefault="00E263AF" w:rsidP="00E263AF">
      <w:bookmarkStart w:id="0" w:name="_GoBack"/>
      <w:bookmarkEnd w:id="0"/>
    </w:p>
    <w:p w:rsidR="00E263AF" w:rsidRPr="00203244" w:rsidRDefault="00E263AF" w:rsidP="00E263AF"/>
    <w:p w:rsidR="00E263AF" w:rsidRPr="00203244" w:rsidRDefault="00E263AF" w:rsidP="00E263AF"/>
    <w:p w:rsidR="00E263AF" w:rsidRPr="00203244" w:rsidRDefault="00E263AF" w:rsidP="00E263AF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E263AF" w:rsidRPr="00203244" w:rsidRDefault="00E263AF" w:rsidP="00E263AF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E263AF" w:rsidRPr="00203244" w:rsidRDefault="00E263AF" w:rsidP="00E263AF">
      <w:pPr>
        <w:tabs>
          <w:tab w:val="clear" w:pos="1134"/>
        </w:tabs>
        <w:ind w:firstLine="0"/>
      </w:pPr>
    </w:p>
    <w:p w:rsidR="00E263AF" w:rsidRPr="00203244" w:rsidRDefault="00E263AF" w:rsidP="00E263AF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E263AF" w:rsidRPr="00203244" w:rsidRDefault="00E263AF" w:rsidP="00E263AF">
      <w:pPr>
        <w:tabs>
          <w:tab w:val="clear" w:pos="1134"/>
        </w:tabs>
        <w:ind w:firstLine="0"/>
      </w:pPr>
    </w:p>
    <w:p w:rsidR="00E263AF" w:rsidRPr="00203244" w:rsidRDefault="00E263AF" w:rsidP="00E263AF">
      <w:pPr>
        <w:tabs>
          <w:tab w:val="clear" w:pos="1134"/>
        </w:tabs>
        <w:ind w:firstLine="0"/>
      </w:pPr>
    </w:p>
    <w:p w:rsidR="00E263AF" w:rsidRPr="00203244" w:rsidRDefault="00E263AF" w:rsidP="00E263AF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E263AF" w:rsidRPr="00203244" w:rsidRDefault="00E263AF" w:rsidP="00E263AF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E263AF" w:rsidRPr="00203244" w:rsidRDefault="00E263AF" w:rsidP="00E263AF">
      <w:pPr>
        <w:tabs>
          <w:tab w:val="clear" w:pos="1134"/>
        </w:tabs>
        <w:ind w:firstLine="0"/>
      </w:pPr>
    </w:p>
    <w:p w:rsidR="00E263AF" w:rsidRPr="00203244" w:rsidRDefault="00E263AF" w:rsidP="00E263AF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E263AF" w:rsidRPr="00203244" w:rsidRDefault="00E263AF" w:rsidP="00E263AF">
      <w:pPr>
        <w:tabs>
          <w:tab w:val="clear" w:pos="1134"/>
        </w:tabs>
        <w:ind w:firstLine="0"/>
      </w:pP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</w:pP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0C325C">
        <w:t>отсутствие принадлежности»</w:t>
      </w:r>
      <w:r w:rsidRPr="000C325C">
        <w:rPr>
          <w:b/>
          <w:i/>
        </w:rPr>
        <w:t xml:space="preserve"> </w:t>
      </w:r>
      <w:r w:rsidRPr="00203244">
        <w:t>к субъектам малого и среднего предпринимательства (МСП).</w:t>
      </w: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</w:pPr>
    </w:p>
    <w:p w:rsidR="00E263AF" w:rsidRPr="00203244" w:rsidRDefault="00E263AF" w:rsidP="00E263AF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            №209-ФЗ «О развитии малого и среднего предпринимательства в Российской Федерации».</w:t>
      </w:r>
    </w:p>
    <w:p w:rsidR="00E263AF" w:rsidRPr="00203244" w:rsidRDefault="00E263AF" w:rsidP="00E263AF">
      <w:pPr>
        <w:spacing w:line="276" w:lineRule="auto"/>
        <w:rPr>
          <w:szCs w:val="22"/>
        </w:rPr>
      </w:pPr>
    </w:p>
    <w:p w:rsidR="00E263AF" w:rsidRPr="00203244" w:rsidRDefault="00E263AF" w:rsidP="00E263AF">
      <w:pPr>
        <w:spacing w:line="276" w:lineRule="auto"/>
        <w:rPr>
          <w:szCs w:val="22"/>
        </w:rPr>
      </w:pPr>
    </w:p>
    <w:p w:rsidR="00E263AF" w:rsidRPr="00203244" w:rsidRDefault="00E263AF" w:rsidP="00E263AF">
      <w:pPr>
        <w:spacing w:line="276" w:lineRule="auto"/>
        <w:rPr>
          <w:szCs w:val="22"/>
        </w:rPr>
      </w:pP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</w:pPr>
    </w:p>
    <w:p w:rsidR="00E263AF" w:rsidRPr="00203244" w:rsidRDefault="00E263AF" w:rsidP="00E263AF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E263AF" w:rsidRPr="00203244" w:rsidRDefault="00E263AF" w:rsidP="00E263AF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E263AF" w:rsidRPr="00203244" w:rsidRDefault="00E263AF" w:rsidP="00E263A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9E01ED" w:rsidRPr="00E263AF" w:rsidRDefault="009E01ED" w:rsidP="00E263AF"/>
    <w:sectPr w:rsidR="009E01ED" w:rsidRPr="00E26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3AF"/>
    <w:rsid w:val="009E01ED"/>
    <w:rsid w:val="00E2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A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E263AF"/>
    <w:pPr>
      <w:keepNext/>
      <w:tabs>
        <w:tab w:val="clear" w:pos="1134"/>
      </w:tabs>
      <w:ind w:firstLine="0"/>
      <w:jc w:val="right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E263AF"/>
    <w:rPr>
      <w:rFonts w:ascii="Times New Roman" w:eastAsia="Times New Roman" w:hAnsi="Times New Roman" w:cs="Times New Roman"/>
      <w:sz w:val="20"/>
      <w:szCs w:val="20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A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E263AF"/>
    <w:pPr>
      <w:keepNext/>
      <w:tabs>
        <w:tab w:val="clear" w:pos="1134"/>
      </w:tabs>
      <w:ind w:firstLine="0"/>
      <w:jc w:val="right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E263AF"/>
    <w:rPr>
      <w:rFonts w:ascii="Times New Roman" w:eastAsia="Times New Roman" w:hAnsi="Times New Roman" w:cs="Times New Roman"/>
      <w:sz w:val="20"/>
      <w:szCs w:val="20"/>
      <w:lang w:eastAsia="ru-RU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Маслякова Ульяна Александровна</dc:creator>
  <cp:lastModifiedBy>Маслякова Ульяна Александровна</cp:lastModifiedBy>
  <cp:revision>1</cp:revision>
  <dcterms:created xsi:type="dcterms:W3CDTF">2017-01-24T13:09:00Z</dcterms:created>
  <dcterms:modified xsi:type="dcterms:W3CDTF">2017-01-24T13:14:00Z</dcterms:modified>
</cp:coreProperties>
</file>